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8D27CE" w14:textId="77777777" w:rsidR="00806233" w:rsidRDefault="00806233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65"/>
        <w:gridCol w:w="5835"/>
      </w:tblGrid>
      <w:tr w:rsidR="00806233" w14:paraId="5A8D27D1" w14:textId="77777777"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27CF" w14:textId="77777777" w:rsidR="00806233" w:rsidRDefault="00CB429D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Mission 7 Assignment</w:t>
            </w:r>
          </w:p>
        </w:tc>
        <w:tc>
          <w:tcPr>
            <w:tcW w:w="5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27D0" w14:textId="77777777" w:rsidR="00806233" w:rsidRDefault="00CB429D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806233" w14:paraId="5A8D27D3" w14:textId="77777777" w:rsidTr="00CB429D">
        <w:trPr>
          <w:trHeight w:val="2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27D2" w14:textId="77777777" w:rsidR="00806233" w:rsidRDefault="00CB4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Pre-Mission Preparation</w:t>
            </w:r>
          </w:p>
        </w:tc>
      </w:tr>
      <w:tr w:rsidR="00806233" w14:paraId="5A8D27DE" w14:textId="77777777" w:rsidTr="00CB429D">
        <w:trPr>
          <w:trHeight w:val="1464"/>
        </w:trPr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27D4" w14:textId="77777777" w:rsidR="00806233" w:rsidRDefault="00CB42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This mission will use sensors to detect a line, and then use the data to control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. Other than self-driving cars, what real-world applications use some kind of object detection sensors? How does the data control a device?</w:t>
            </w:r>
          </w:p>
          <w:p w14:paraId="5A8D27D5" w14:textId="77777777" w:rsidR="00806233" w:rsidRDefault="0080623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FADF274" w14:textId="77777777" w:rsidR="00CB429D" w:rsidRDefault="00CB42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A8D27D8" w14:textId="77777777" w:rsidR="00806233" w:rsidRDefault="0080623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27D9" w14:textId="77777777" w:rsidR="00806233" w:rsidRDefault="0080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A8D27DA" w14:textId="77777777" w:rsidR="00806233" w:rsidRDefault="0080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A8D27DB" w14:textId="77777777" w:rsidR="00806233" w:rsidRDefault="0080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A8D27DC" w14:textId="77777777" w:rsidR="00806233" w:rsidRDefault="0080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A8D27DD" w14:textId="77777777" w:rsidR="00806233" w:rsidRDefault="0080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06233" w14:paraId="5A8D27E0" w14:textId="77777777" w:rsidTr="00CB429D">
        <w:trPr>
          <w:trHeight w:val="2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27DF" w14:textId="77777777" w:rsidR="00806233" w:rsidRDefault="00CB429D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Mission 7 Checks</w:t>
            </w:r>
          </w:p>
        </w:tc>
      </w:tr>
      <w:tr w:rsidR="00806233" w14:paraId="5A8D27EB" w14:textId="77777777">
        <w:trPr>
          <w:trHeight w:val="945"/>
        </w:trPr>
        <w:tc>
          <w:tcPr>
            <w:tcW w:w="436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27E1" w14:textId="77777777" w:rsidR="00806233" w:rsidRDefault="00CB4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#1</w:t>
            </w:r>
          </w:p>
          <w:p w14:paraId="5A8D27E2" w14:textId="77777777" w:rsidR="00806233" w:rsidRDefault="00CB4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Explain how the line sensor works:</w:t>
            </w:r>
          </w:p>
          <w:p w14:paraId="5A8D27E3" w14:textId="77777777" w:rsidR="00806233" w:rsidRDefault="0080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A8D27E4" w14:textId="77777777" w:rsidR="00806233" w:rsidRDefault="0080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A8D27E5" w14:textId="77777777" w:rsidR="00806233" w:rsidRDefault="0080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A8D27E6" w14:textId="77777777" w:rsidR="00806233" w:rsidRDefault="00CB4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value is returned by the line sensor?</w:t>
            </w: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27E7" w14:textId="77777777" w:rsidR="00806233" w:rsidRDefault="0080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A8D27E8" w14:textId="77777777" w:rsidR="00806233" w:rsidRDefault="0080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A8D27E9" w14:textId="77777777" w:rsidR="00806233" w:rsidRDefault="0080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A8D27EA" w14:textId="77777777" w:rsidR="00806233" w:rsidRDefault="0080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06233" w14:paraId="5A8D27EF" w14:textId="77777777">
        <w:trPr>
          <w:trHeight w:val="540"/>
        </w:trPr>
        <w:tc>
          <w:tcPr>
            <w:tcW w:w="43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27EC" w14:textId="77777777" w:rsidR="00806233" w:rsidRDefault="0080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27ED" w14:textId="77777777" w:rsidR="00806233" w:rsidRDefault="0080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A8D27EE" w14:textId="77777777" w:rsidR="00806233" w:rsidRDefault="0080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06233" w14:paraId="5A8D27F5" w14:textId="77777777" w:rsidTr="00CB429D">
        <w:trPr>
          <w:trHeight w:val="411"/>
        </w:trPr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27F0" w14:textId="77777777" w:rsidR="00806233" w:rsidRDefault="00CB4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#2</w:t>
            </w:r>
          </w:p>
          <w:p w14:paraId="5A8D27F2" w14:textId="6E48EF31" w:rsidR="00806233" w:rsidRDefault="00CB4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code to read a line sensor?</w:t>
            </w: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27F3" w14:textId="77777777" w:rsidR="00806233" w:rsidRDefault="0080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A8D27F4" w14:textId="77777777" w:rsidR="00806233" w:rsidRDefault="0080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06233" w14:paraId="5A8D27FC" w14:textId="77777777" w:rsidTr="00CB429D">
        <w:trPr>
          <w:trHeight w:val="546"/>
        </w:trPr>
        <w:tc>
          <w:tcPr>
            <w:tcW w:w="436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27F6" w14:textId="77777777" w:rsidR="00806233" w:rsidRDefault="00CB4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#3</w:t>
            </w:r>
          </w:p>
          <w:p w14:paraId="5A8D27F7" w14:textId="77777777" w:rsidR="00806233" w:rsidRDefault="00CB4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Given an example of a chaining comparison:</w:t>
            </w:r>
          </w:p>
          <w:p w14:paraId="5A8D27F8" w14:textId="77777777" w:rsidR="00806233" w:rsidRDefault="0080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A8D27F9" w14:textId="77777777" w:rsidR="00806233" w:rsidRDefault="00CB4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is the purpose of 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break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?</w:t>
            </w:r>
          </w:p>
          <w:p w14:paraId="5A8D27FA" w14:textId="77777777" w:rsidR="00806233" w:rsidRDefault="0080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27FB" w14:textId="77777777" w:rsidR="00806233" w:rsidRDefault="0080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06233" w14:paraId="5A8D27FF" w14:textId="77777777" w:rsidTr="00CB429D">
        <w:trPr>
          <w:trHeight w:val="60"/>
        </w:trPr>
        <w:tc>
          <w:tcPr>
            <w:tcW w:w="43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27FD" w14:textId="77777777" w:rsidR="00806233" w:rsidRDefault="0080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27FE" w14:textId="77777777" w:rsidR="00806233" w:rsidRDefault="0080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06233" w14:paraId="5A8D2806" w14:textId="77777777">
        <w:trPr>
          <w:trHeight w:val="592"/>
        </w:trPr>
        <w:tc>
          <w:tcPr>
            <w:tcW w:w="436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2800" w14:textId="77777777" w:rsidR="00806233" w:rsidRDefault="00CB4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#4</w:t>
            </w:r>
          </w:p>
          <w:p w14:paraId="5A8D2801" w14:textId="77777777" w:rsidR="00806233" w:rsidRDefault="00CB4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Where in the program do you define constants?</w:t>
            </w:r>
          </w:p>
          <w:p w14:paraId="5A8D2802" w14:textId="77777777" w:rsidR="00806233" w:rsidRDefault="0080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A8D2803" w14:textId="77777777" w:rsidR="00806233" w:rsidRDefault="00CB4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does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abs(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 do?</w:t>
            </w: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2804" w14:textId="77777777" w:rsidR="00806233" w:rsidRDefault="0080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A8D2805" w14:textId="77777777" w:rsidR="00806233" w:rsidRDefault="0080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06233" w14:paraId="5A8D280A" w14:textId="77777777" w:rsidTr="00CB429D">
        <w:trPr>
          <w:trHeight w:val="339"/>
        </w:trPr>
        <w:tc>
          <w:tcPr>
            <w:tcW w:w="43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2807" w14:textId="77777777" w:rsidR="00806233" w:rsidRDefault="0080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9420C" w14:textId="77777777" w:rsidR="00806233" w:rsidRDefault="0080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A8D2809" w14:textId="77777777" w:rsidR="00CB429D" w:rsidRDefault="00CB4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06233" w14:paraId="5A8D2811" w14:textId="77777777"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280B" w14:textId="77777777" w:rsidR="00806233" w:rsidRDefault="00CB4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#5</w:t>
            </w:r>
          </w:p>
          <w:p w14:paraId="5A8D280C" w14:textId="77777777" w:rsidR="00806233" w:rsidRDefault="00CB4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two things you can do to improve the program?</w:t>
            </w:r>
          </w:p>
          <w:p w14:paraId="5A8D280D" w14:textId="77777777" w:rsidR="00806233" w:rsidRDefault="0080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A8D280E" w14:textId="77777777" w:rsidR="00806233" w:rsidRDefault="0080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280F" w14:textId="77777777" w:rsidR="00806233" w:rsidRDefault="00CB429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  <w:p w14:paraId="5A8D2810" w14:textId="77777777" w:rsidR="00806233" w:rsidRDefault="00CB429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</w:tc>
      </w:tr>
      <w:tr w:rsidR="00806233" w14:paraId="5A8D281D" w14:textId="77777777">
        <w:trPr>
          <w:trHeight w:val="713"/>
        </w:trPr>
        <w:tc>
          <w:tcPr>
            <w:tcW w:w="436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2812" w14:textId="77777777" w:rsidR="00806233" w:rsidRDefault="00CB4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#6</w:t>
            </w:r>
          </w:p>
          <w:p w14:paraId="5A8D2813" w14:textId="77777777" w:rsidR="00806233" w:rsidRDefault="00CB4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a matrix?</w:t>
            </w:r>
          </w:p>
          <w:p w14:paraId="5A8D2814" w14:textId="77777777" w:rsidR="00806233" w:rsidRDefault="0080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A8D2815" w14:textId="77777777" w:rsidR="00806233" w:rsidRDefault="0080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A8D2816" w14:textId="77777777" w:rsidR="00806233" w:rsidRDefault="0080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A8D2817" w14:textId="77777777" w:rsidR="00806233" w:rsidRDefault="00CB4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a return statement do?</w:t>
            </w:r>
          </w:p>
          <w:p w14:paraId="5A8D2818" w14:textId="77777777" w:rsidR="00806233" w:rsidRDefault="0080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2819" w14:textId="77777777" w:rsidR="00806233" w:rsidRDefault="0080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A8D281A" w14:textId="77777777" w:rsidR="00806233" w:rsidRDefault="0080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A8D281B" w14:textId="77777777" w:rsidR="00806233" w:rsidRDefault="0080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A8D281C" w14:textId="77777777" w:rsidR="00806233" w:rsidRDefault="0080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06233" w14:paraId="5A8D2820" w14:textId="77777777">
        <w:trPr>
          <w:trHeight w:val="713"/>
        </w:trPr>
        <w:tc>
          <w:tcPr>
            <w:tcW w:w="43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281E" w14:textId="77777777" w:rsidR="00806233" w:rsidRDefault="0080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281F" w14:textId="77777777" w:rsidR="00806233" w:rsidRDefault="0080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06233" w14:paraId="5A8D2822" w14:textId="77777777">
        <w:trPr>
          <w:trHeight w:val="40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2821" w14:textId="77777777" w:rsidR="00806233" w:rsidRDefault="00CB42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lastRenderedPageBreak/>
              <w:t>Post-Mission Reflection</w:t>
            </w:r>
          </w:p>
        </w:tc>
      </w:tr>
      <w:tr w:rsidR="00806233" w14:paraId="5A8D282F" w14:textId="77777777"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2823" w14:textId="77777777" w:rsidR="00806233" w:rsidRDefault="00CB42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something you enjoyed about this mission?</w:t>
            </w:r>
          </w:p>
          <w:p w14:paraId="5A8D2824" w14:textId="77777777" w:rsidR="00806233" w:rsidRDefault="0080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A8D2825" w14:textId="77777777" w:rsidR="00806233" w:rsidRDefault="0080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A8D2826" w14:textId="77777777" w:rsidR="00806233" w:rsidRDefault="0080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A8D2827" w14:textId="77777777" w:rsidR="00806233" w:rsidRDefault="0080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A8D2828" w14:textId="77777777" w:rsidR="00806233" w:rsidRDefault="0080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A8D2829" w14:textId="77777777" w:rsidR="00806233" w:rsidRDefault="00CB42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282A" w14:textId="77777777" w:rsidR="00806233" w:rsidRDefault="0080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A8D282B" w14:textId="77777777" w:rsidR="00806233" w:rsidRDefault="0080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A8D282C" w14:textId="77777777" w:rsidR="00806233" w:rsidRDefault="0080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A8D282D" w14:textId="77777777" w:rsidR="00806233" w:rsidRDefault="0080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A8D282E" w14:textId="77777777" w:rsidR="00806233" w:rsidRDefault="0080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06233" w14:paraId="5A8D2836" w14:textId="77777777"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2830" w14:textId="77777777" w:rsidR="00806233" w:rsidRDefault="00CB429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This mission uses a matrix to organize data. What real-life application can you think of that might use a matrix?</w:t>
            </w:r>
          </w:p>
          <w:p w14:paraId="5A8D2831" w14:textId="77777777" w:rsidR="00806233" w:rsidRDefault="0080623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A8D2832" w14:textId="77777777" w:rsidR="00806233" w:rsidRDefault="0080623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A8D2833" w14:textId="77777777" w:rsidR="00806233" w:rsidRDefault="0080623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A8D2834" w14:textId="77777777" w:rsidR="00806233" w:rsidRDefault="00806233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2835" w14:textId="77777777" w:rsidR="00806233" w:rsidRDefault="0080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5A8D2837" w14:textId="77777777" w:rsidR="00806233" w:rsidRDefault="00806233">
      <w:pPr>
        <w:widowControl w:val="0"/>
        <w:spacing w:line="240" w:lineRule="auto"/>
      </w:pPr>
    </w:p>
    <w:sectPr w:rsidR="00806233">
      <w:footerReference w:type="default" r:id="rId7"/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8D283E" w14:textId="77777777" w:rsidR="00CB429D" w:rsidRDefault="00CB429D">
      <w:pPr>
        <w:spacing w:line="240" w:lineRule="auto"/>
      </w:pPr>
      <w:r>
        <w:separator/>
      </w:r>
    </w:p>
  </w:endnote>
  <w:endnote w:type="continuationSeparator" w:id="0">
    <w:p w14:paraId="5A8D2840" w14:textId="77777777" w:rsidR="00CB429D" w:rsidRDefault="00CB42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93707C7B-5088-4DFC-9EF1-BCF4A42FA89C}"/>
    <w:embedBold r:id="rId2" w:fontKey="{99B3D26E-6FE8-4F32-B16B-A9E01D25086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A4D5BF6-2880-4C33-99E1-AD85F249EE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34939B3-5343-4E48-8D61-05629F0986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8D2838" w14:textId="77777777" w:rsidR="00806233" w:rsidRDefault="00CB429D">
    <w:pPr>
      <w:jc w:val="center"/>
    </w:pPr>
    <w:r>
      <w:rPr>
        <w:noProof/>
      </w:rPr>
      <w:drawing>
        <wp:inline distT="114300" distB="114300" distL="114300" distR="114300" wp14:anchorId="5A8D283A" wp14:editId="5A8D283B">
          <wp:extent cx="2262188" cy="348029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2188" cy="3480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A8D2839" w14:textId="77777777" w:rsidR="00806233" w:rsidRDefault="00CB429D">
    <w:pPr>
      <w:jc w:val="center"/>
    </w:pPr>
    <w:hyperlink r:id="rId2">
      <w:r>
        <w:rPr>
          <w:rFonts w:ascii="Proxima Nova" w:eastAsia="Proxima Nova" w:hAnsi="Proxima Nova" w:cs="Proxima Nova"/>
          <w:color w:val="1155CC"/>
          <w:sz w:val="16"/>
          <w:szCs w:val="16"/>
          <w:u w:val="single"/>
        </w:rPr>
        <w:t>learn.firialabs.com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8D283A" w14:textId="77777777" w:rsidR="00CB429D" w:rsidRDefault="00CB429D">
      <w:pPr>
        <w:spacing w:line="240" w:lineRule="auto"/>
      </w:pPr>
      <w:r>
        <w:separator/>
      </w:r>
    </w:p>
  </w:footnote>
  <w:footnote w:type="continuationSeparator" w:id="0">
    <w:p w14:paraId="5A8D283C" w14:textId="77777777" w:rsidR="00CB429D" w:rsidRDefault="00CB429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43B5F3E"/>
    <w:multiLevelType w:val="multilevel"/>
    <w:tmpl w:val="235A86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934007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6233"/>
    <w:rsid w:val="0002225B"/>
    <w:rsid w:val="00806233"/>
    <w:rsid w:val="00CB4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8D27CE"/>
  <w15:docId w15:val="{5633E2FE-D716-48FC-8197-97D3192D1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learn.firialabs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151</Words>
  <Characters>861</Characters>
  <Application>Microsoft Office Word</Application>
  <DocSecurity>0</DocSecurity>
  <Lines>7</Lines>
  <Paragraphs>2</Paragraphs>
  <ScaleCrop>false</ScaleCrop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2024-10-23T06:14:00Z</dcterms:created>
  <dcterms:modified xsi:type="dcterms:W3CDTF">2024-10-23T06:16:00Z</dcterms:modified>
</cp:coreProperties>
</file>